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50" w:rsidRDefault="0003597E" w:rsidP="000C5851">
      <w:pPr>
        <w:jc w:val="center"/>
        <w:rPr>
          <w:b/>
          <w:bCs/>
          <w:color w:val="C00000"/>
          <w:sz w:val="44"/>
        </w:rPr>
      </w:pPr>
      <w:r w:rsidRPr="00646C50">
        <w:rPr>
          <w:b/>
          <w:bCs/>
          <w:noProof/>
          <w:color w:val="C00000"/>
          <w:sz w:val="44"/>
          <w:lang w:eastAsia="ru-RU"/>
        </w:rPr>
        <w:drawing>
          <wp:anchor distT="0" distB="0" distL="114300" distR="114300" simplePos="0" relativeHeight="251660288" behindDoc="0" locked="0" layoutInCell="1" allowOverlap="1" wp14:anchorId="6395A765" wp14:editId="7F43BD8E">
            <wp:simplePos x="0" y="0"/>
            <wp:positionH relativeFrom="margin">
              <wp:align>left</wp:align>
            </wp:positionH>
            <wp:positionV relativeFrom="page">
              <wp:posOffset>19050</wp:posOffset>
            </wp:positionV>
            <wp:extent cx="2019300" cy="1430020"/>
            <wp:effectExtent l="0" t="0" r="0" b="0"/>
            <wp:wrapThrough wrapText="bothSides">
              <wp:wrapPolygon edited="0">
                <wp:start x="0" y="0"/>
                <wp:lineTo x="0" y="21293"/>
                <wp:lineTo x="21396" y="21293"/>
                <wp:lineTo x="21396" y="0"/>
                <wp:lineTo x="0" y="0"/>
              </wp:wrapPolygon>
            </wp:wrapThrough>
            <wp:docPr id="10" name="Рисунок 10" descr="http://download.radiodacha.ru/pub/72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wnload.radiodacha.ru/pub/72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9D2" w:rsidRPr="00646C50">
        <w:rPr>
          <w:b/>
          <w:bCs/>
          <w:color w:val="C00000"/>
          <w:sz w:val="44"/>
        </w:rPr>
        <w:t xml:space="preserve">План </w:t>
      </w:r>
      <w:r w:rsidR="004229D2">
        <w:rPr>
          <w:b/>
          <w:bCs/>
          <w:color w:val="C00000"/>
          <w:sz w:val="44"/>
        </w:rPr>
        <w:t>мероприятий, посвященных защитникам Отечества</w:t>
      </w:r>
      <w:r w:rsidR="00121038" w:rsidRPr="00646C50">
        <w:rPr>
          <w:b/>
          <w:bCs/>
          <w:color w:val="C00000"/>
          <w:sz w:val="44"/>
        </w:rPr>
        <w:t xml:space="preserve"> </w:t>
      </w:r>
    </w:p>
    <w:p w:rsidR="00AC63BB" w:rsidRPr="00646C50" w:rsidRDefault="004229D2" w:rsidP="000C5851">
      <w:pPr>
        <w:jc w:val="center"/>
        <w:rPr>
          <w:b/>
          <w:bCs/>
          <w:color w:val="C00000"/>
          <w:sz w:val="44"/>
        </w:rPr>
      </w:pPr>
      <w:r w:rsidRPr="00646C50">
        <w:rPr>
          <w:b/>
          <w:bCs/>
          <w:color w:val="C00000"/>
          <w:sz w:val="44"/>
        </w:rPr>
        <w:t>в МБОУ «</w:t>
      </w:r>
      <w:r w:rsidR="00DE6709" w:rsidRPr="00646C50">
        <w:rPr>
          <w:b/>
          <w:bCs/>
          <w:color w:val="C00000"/>
          <w:sz w:val="44"/>
        </w:rPr>
        <w:t>Махневская СОШ»</w:t>
      </w:r>
      <w:r w:rsidR="00053995" w:rsidRPr="00646C50">
        <w:rPr>
          <w:b/>
          <w:bCs/>
          <w:color w:val="C00000"/>
          <w:sz w:val="44"/>
        </w:rPr>
        <w:t xml:space="preserve"> </w:t>
      </w:r>
      <w:r>
        <w:rPr>
          <w:b/>
          <w:bCs/>
          <w:color w:val="C00000"/>
          <w:sz w:val="44"/>
        </w:rPr>
        <w:t xml:space="preserve">в период </w:t>
      </w:r>
      <w:r w:rsidR="00053995" w:rsidRPr="00646C50">
        <w:rPr>
          <w:b/>
          <w:bCs/>
          <w:color w:val="C00000"/>
          <w:sz w:val="44"/>
        </w:rPr>
        <w:t xml:space="preserve">   </w:t>
      </w:r>
      <w:r w:rsidR="000C5851" w:rsidRPr="00646C50">
        <w:rPr>
          <w:b/>
          <w:bCs/>
          <w:color w:val="C00000"/>
          <w:sz w:val="44"/>
        </w:rPr>
        <w:t xml:space="preserve"> </w:t>
      </w:r>
    </w:p>
    <w:p w:rsidR="00DE6709" w:rsidRPr="00646C50" w:rsidRDefault="004229D2" w:rsidP="000C5851">
      <w:pPr>
        <w:jc w:val="center"/>
        <w:rPr>
          <w:b/>
          <w:color w:val="C00000"/>
          <w:sz w:val="44"/>
        </w:rPr>
      </w:pPr>
      <w:r>
        <w:rPr>
          <w:b/>
          <w:bCs/>
          <w:color w:val="C00000"/>
          <w:sz w:val="44"/>
        </w:rPr>
        <w:t>с 27.01.2021г. по 11.03.2022</w:t>
      </w:r>
      <w:r w:rsidR="00DE6709" w:rsidRPr="00646C50">
        <w:rPr>
          <w:b/>
          <w:bCs/>
          <w:color w:val="C00000"/>
          <w:sz w:val="44"/>
        </w:rPr>
        <w:t>г.</w:t>
      </w:r>
    </w:p>
    <w:tbl>
      <w:tblPr>
        <w:tblW w:w="16160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4"/>
        <w:gridCol w:w="2792"/>
        <w:gridCol w:w="2384"/>
        <w:gridCol w:w="4620"/>
      </w:tblGrid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Направление и 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Участники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Ответственные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4229D2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Составление плана мероприятий</w:t>
            </w:r>
            <w:r w:rsidR="004229D2">
              <w:rPr>
                <w:b/>
                <w:color w:val="002060"/>
                <w:sz w:val="32"/>
              </w:rPr>
              <w:t>,</w:t>
            </w: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4229D2">
              <w:rPr>
                <w:b/>
                <w:color w:val="002060"/>
                <w:sz w:val="32"/>
              </w:rPr>
              <w:t xml:space="preserve"> </w:t>
            </w:r>
            <w:r w:rsidR="004229D2" w:rsidRPr="004229D2">
              <w:rPr>
                <w:b/>
                <w:bCs/>
                <w:color w:val="C00000"/>
                <w:sz w:val="32"/>
              </w:rPr>
              <w:t>посвященных защитникам Отечества</w:t>
            </w:r>
            <w:r w:rsidR="004229D2" w:rsidRPr="004229D2">
              <w:rPr>
                <w:b/>
                <w:color w:val="00206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4229D2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24 </w:t>
            </w:r>
            <w:r w:rsidR="00121038" w:rsidRPr="00646C50">
              <w:rPr>
                <w:b/>
                <w:color w:val="002060"/>
                <w:sz w:val="32"/>
              </w:rPr>
              <w:t>я</w:t>
            </w:r>
            <w:r>
              <w:rPr>
                <w:b/>
                <w:color w:val="002060"/>
                <w:sz w:val="32"/>
              </w:rPr>
              <w:t>нваря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ЗДВР Денисова О.А., учителя физ-ры, </w:t>
            </w:r>
            <w:r w:rsidR="00053995" w:rsidRPr="00646C50"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>преподаватель –организатор  ОБЖ  Джумагазиев А.И.</w:t>
            </w:r>
          </w:p>
        </w:tc>
      </w:tr>
      <w:tr w:rsidR="00053995" w:rsidRPr="00646C50" w:rsidTr="00646C50">
        <w:trPr>
          <w:trHeight w:val="685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4229D2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Размещение плана в социальной сети и на сайте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25 января</w:t>
            </w:r>
            <w:r w:rsidR="00053995" w:rsidRPr="00646C50">
              <w:rPr>
                <w:b/>
                <w:color w:val="002060"/>
                <w:sz w:val="32"/>
              </w:rPr>
              <w:t>, онлайн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1-11 классы,</w:t>
            </w:r>
          </w:p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</w:p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ЗДВР Денисова О.А.,   классные руководители 1-11 кл.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Всероссийская Акция  Памяти «Блокад</w:t>
            </w:r>
            <w:r w:rsidR="004229D2">
              <w:rPr>
                <w:b/>
                <w:color w:val="002060"/>
                <w:sz w:val="32"/>
              </w:rPr>
              <w:t>ный хлеб»   (Уроки мужества к 78</w:t>
            </w:r>
            <w:r w:rsidR="005B11CF">
              <w:rPr>
                <w:b/>
                <w:color w:val="002060"/>
                <w:sz w:val="32"/>
              </w:rPr>
              <w:t>-</w:t>
            </w:r>
            <w:r w:rsidRPr="00646C50">
              <w:rPr>
                <w:b/>
                <w:color w:val="002060"/>
                <w:sz w:val="32"/>
              </w:rPr>
              <w:t>летию снятия блокады Ленинграда)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4229D2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24</w:t>
            </w:r>
            <w:r w:rsidR="00121038" w:rsidRPr="00646C50">
              <w:rPr>
                <w:b/>
                <w:color w:val="002060"/>
                <w:sz w:val="32"/>
              </w:rPr>
              <w:t>-27.01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классные руководители 1-11 кл.</w:t>
            </w:r>
          </w:p>
        </w:tc>
      </w:tr>
      <w:tr w:rsidR="00B65534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65534" w:rsidRPr="00646C50" w:rsidRDefault="00B65534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27.01 Международный день памяти жертв ХОЛОКОСТА (просмотр видеоролика)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65534" w:rsidRDefault="00B65534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27.01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65534" w:rsidRPr="00646C50" w:rsidRDefault="00B65534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5-11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65534" w:rsidRPr="00646C50" w:rsidRDefault="00B65534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классные руководители 5</w:t>
            </w:r>
            <w:r w:rsidRPr="00646C50">
              <w:rPr>
                <w:b/>
                <w:color w:val="002060"/>
                <w:sz w:val="32"/>
              </w:rPr>
              <w:t>-11 кл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Уборка территории памятника от снега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4229D2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28.01, 21</w:t>
            </w:r>
            <w:r w:rsidR="00121038" w:rsidRPr="00646C50">
              <w:rPr>
                <w:b/>
                <w:color w:val="002060"/>
                <w:sz w:val="32"/>
              </w:rPr>
              <w:t>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Волонтеры школы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21038" w:rsidRPr="00646C50" w:rsidRDefault="004229D2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Аткина Н.А.</w:t>
            </w:r>
          </w:p>
        </w:tc>
      </w:tr>
      <w:tr w:rsidR="0094251D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4251D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Классный час</w:t>
            </w:r>
            <w:r>
              <w:rPr>
                <w:b/>
                <w:color w:val="002060"/>
                <w:sz w:val="32"/>
              </w:rPr>
              <w:t xml:space="preserve"> «2 февраля-День разгрома немецко-фашистских войск в Сталинградской битве»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4251D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31.01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4251D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94251D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классные руководители 1-11 кл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4229D2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Классный час «</w:t>
            </w:r>
            <w:r w:rsidR="005B11CF">
              <w:rPr>
                <w:b/>
                <w:color w:val="002060"/>
                <w:sz w:val="32"/>
              </w:rPr>
              <w:t>Петр 1. Войны и походы»</w:t>
            </w:r>
            <w:r w:rsidR="00053995" w:rsidRPr="00646C50">
              <w:rPr>
                <w:b/>
                <w:color w:val="002060"/>
                <w:sz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94251D">
              <w:rPr>
                <w:b/>
                <w:color w:val="002060"/>
                <w:sz w:val="32"/>
              </w:rPr>
              <w:t>07</w:t>
            </w:r>
            <w:r w:rsidRPr="00646C50">
              <w:rPr>
                <w:b/>
                <w:color w:val="002060"/>
                <w:sz w:val="32"/>
              </w:rPr>
              <w:t xml:space="preserve">.02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классные руководители 1-11 кл.</w:t>
            </w:r>
            <w:r w:rsidR="00053995" w:rsidRPr="00646C50">
              <w:rPr>
                <w:b/>
                <w:color w:val="002060"/>
                <w:sz w:val="32"/>
              </w:rPr>
              <w:t xml:space="preserve"> учителя истории Дедюхина Л.М., Цицирвова Л.М.</w:t>
            </w:r>
            <w:r w:rsidR="00646C50">
              <w:rPr>
                <w:b/>
                <w:color w:val="002060"/>
                <w:sz w:val="32"/>
              </w:rPr>
              <w:t>, Перевалова А.В.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lastRenderedPageBreak/>
              <w:t>Игра «Буду в Армии служить»</w:t>
            </w:r>
            <w:r w:rsidR="00053995" w:rsidRPr="00646C50">
              <w:rPr>
                <w:b/>
                <w:color w:val="002060"/>
                <w:sz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5D5337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>(участвует один класс)</w:t>
            </w:r>
            <w:r>
              <w:rPr>
                <w:b/>
                <w:color w:val="002060"/>
                <w:sz w:val="32"/>
              </w:rPr>
              <w:t xml:space="preserve"> по согласованию с кл. рук.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5D5337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7 </w:t>
            </w:r>
            <w:r w:rsidR="0083484A" w:rsidRPr="00646C50">
              <w:rPr>
                <w:b/>
                <w:color w:val="002060"/>
                <w:sz w:val="32"/>
              </w:rPr>
              <w:t>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преподаватель –организатор  ОБЖ  Джумагазиев А.И.</w:t>
            </w:r>
            <w:r w:rsidR="00646C50">
              <w:rPr>
                <w:b/>
                <w:color w:val="002060"/>
                <w:sz w:val="32"/>
              </w:rPr>
              <w:t xml:space="preserve">, </w:t>
            </w:r>
            <w:r w:rsidRPr="00646C50">
              <w:rPr>
                <w:b/>
                <w:color w:val="002060"/>
                <w:sz w:val="32"/>
              </w:rPr>
              <w:t>классные руководители 5</w:t>
            </w:r>
            <w:r w:rsidR="00121038" w:rsidRPr="00646C50">
              <w:rPr>
                <w:b/>
                <w:color w:val="002060"/>
                <w:sz w:val="32"/>
              </w:rPr>
              <w:t>-11 кл.</w:t>
            </w:r>
            <w:r w:rsidR="00053995" w:rsidRPr="00646C50">
              <w:rPr>
                <w:b/>
                <w:color w:val="002060"/>
                <w:sz w:val="32"/>
              </w:rPr>
              <w:t>,</w:t>
            </w:r>
          </w:p>
        </w:tc>
      </w:tr>
      <w:tr w:rsidR="00053995" w:rsidRPr="00646C50" w:rsidTr="00646C50">
        <w:trPr>
          <w:trHeight w:val="1269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5B11CF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Урок мужества «15 февраля – День памяти о россиянах, исполнявших служебный долг за пределами Отечества» </w:t>
            </w:r>
            <w:r w:rsidR="005B11CF">
              <w:rPr>
                <w:b/>
                <w:color w:val="002060"/>
                <w:sz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1</w:t>
            </w:r>
            <w:r w:rsidR="005B11CF">
              <w:rPr>
                <w:b/>
                <w:color w:val="002060"/>
                <w:sz w:val="32"/>
              </w:rPr>
              <w:t>4</w:t>
            </w:r>
            <w:r w:rsidRPr="00646C50">
              <w:rPr>
                <w:b/>
                <w:color w:val="002060"/>
                <w:sz w:val="32"/>
              </w:rPr>
              <w:t xml:space="preserve"> февраля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5-11 </w:t>
            </w:r>
            <w:r w:rsidR="00121038" w:rsidRPr="00646C50">
              <w:rPr>
                <w:b/>
                <w:color w:val="002060"/>
                <w:sz w:val="32"/>
              </w:rPr>
              <w:t>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классные руководители</w:t>
            </w:r>
            <w:r w:rsidR="00AC63BB" w:rsidRPr="00646C50"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 xml:space="preserve"> 5</w:t>
            </w:r>
            <w:r w:rsidR="00121038" w:rsidRPr="00646C50">
              <w:rPr>
                <w:b/>
                <w:color w:val="002060"/>
                <w:sz w:val="32"/>
              </w:rPr>
              <w:t xml:space="preserve">-11 кл. </w:t>
            </w:r>
          </w:p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</w:p>
        </w:tc>
      </w:tr>
      <w:tr w:rsidR="00053995" w:rsidRPr="00646C50" w:rsidTr="00646C50">
        <w:trPr>
          <w:trHeight w:val="94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5B11CF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Экскурсия в зал боевой славы </w:t>
            </w:r>
            <w:r w:rsidR="00121038" w:rsidRPr="00646C50">
              <w:rPr>
                <w:b/>
                <w:color w:val="002060"/>
                <w:sz w:val="32"/>
              </w:rPr>
              <w:t xml:space="preserve"> краеведческого  музея. (по согласованию)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5B11CF" w:rsidRPr="005B11CF" w:rsidRDefault="00121038" w:rsidP="005B11CF">
            <w:pPr>
              <w:jc w:val="center"/>
              <w:rPr>
                <w:b/>
                <w:color w:val="002060"/>
                <w:sz w:val="28"/>
              </w:rPr>
            </w:pPr>
            <w:r w:rsidRPr="005B11CF">
              <w:rPr>
                <w:b/>
                <w:color w:val="002060"/>
                <w:sz w:val="20"/>
              </w:rPr>
              <w:t xml:space="preserve"> </w:t>
            </w:r>
            <w:r w:rsidR="005B11CF" w:rsidRPr="005B11CF">
              <w:rPr>
                <w:b/>
                <w:color w:val="002060"/>
                <w:sz w:val="20"/>
              </w:rPr>
              <w:t xml:space="preserve"> </w:t>
            </w:r>
            <w:r w:rsidRPr="005B11CF">
              <w:rPr>
                <w:b/>
                <w:color w:val="002060"/>
                <w:sz w:val="20"/>
              </w:rPr>
              <w:t xml:space="preserve"> </w:t>
            </w:r>
            <w:r w:rsidR="006278B1">
              <w:rPr>
                <w:b/>
                <w:bCs/>
                <w:color w:val="002060"/>
                <w:sz w:val="28"/>
              </w:rPr>
              <w:t>с 27.01</w:t>
            </w:r>
            <w:r w:rsidR="005B11CF" w:rsidRPr="005B11CF">
              <w:rPr>
                <w:b/>
                <w:bCs/>
                <w:color w:val="002060"/>
                <w:sz w:val="28"/>
              </w:rPr>
              <w:t xml:space="preserve"> по 11.03.2022г.</w:t>
            </w:r>
          </w:p>
          <w:p w:rsidR="00121038" w:rsidRPr="00646C50" w:rsidRDefault="005B11CF" w:rsidP="005B11CF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1-4 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классные руководители </w:t>
            </w:r>
            <w:r w:rsidR="00AC63BB" w:rsidRPr="00646C50">
              <w:rPr>
                <w:b/>
                <w:color w:val="002060"/>
                <w:sz w:val="32"/>
              </w:rPr>
              <w:t xml:space="preserve"> </w:t>
            </w:r>
            <w:r w:rsidR="005D5337"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>1-11 кл.</w:t>
            </w:r>
          </w:p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Ежегодный Турнир по волейболу памяти А.Немчинова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18.02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Команды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83484A" w:rsidRPr="00646C50">
              <w:rPr>
                <w:b/>
                <w:color w:val="002060"/>
                <w:sz w:val="32"/>
              </w:rPr>
              <w:t>преподаватель –организатор  ОБЖ  Джумагазиев А.И., учитель физкультуры Дадобаева С.Е.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83484A" w:rsidRPr="00646C50">
              <w:rPr>
                <w:b/>
                <w:color w:val="002060"/>
                <w:sz w:val="32"/>
              </w:rPr>
              <w:t>Конкурсная программа «А ну-ка,мальчики»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83484A" w:rsidRPr="00646C50">
              <w:rPr>
                <w:b/>
                <w:color w:val="002060"/>
                <w:sz w:val="32"/>
              </w:rPr>
              <w:t>по согласованию с кл.рук. (участвует один класс)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83484A" w:rsidRPr="00646C50">
              <w:rPr>
                <w:b/>
                <w:color w:val="002060"/>
                <w:sz w:val="32"/>
              </w:rPr>
              <w:t>5-6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преподаватель –</w:t>
            </w:r>
            <w:r w:rsidR="005D5337">
              <w:rPr>
                <w:b/>
                <w:color w:val="002060"/>
                <w:sz w:val="32"/>
              </w:rPr>
              <w:t xml:space="preserve"> </w:t>
            </w:r>
            <w:r w:rsidR="005D5337" w:rsidRPr="00646C50">
              <w:rPr>
                <w:b/>
                <w:color w:val="002060"/>
                <w:sz w:val="32"/>
              </w:rPr>
              <w:t>организатор ОБЖ</w:t>
            </w: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5D5337"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 xml:space="preserve"> Джумагазиев А.И., учитель физкультуры Дадобаева С.Е.</w:t>
            </w:r>
          </w:p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5B11CF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Оформление уголка к 350-летию Петра 1. Выставка книг о Петре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5B11CF" w:rsidP="005B11CF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С 27.01</w:t>
            </w:r>
            <w:r w:rsidR="00121038" w:rsidRPr="00646C50">
              <w:rPr>
                <w:b/>
                <w:color w:val="002060"/>
                <w:sz w:val="32"/>
              </w:rPr>
              <w:t xml:space="preserve"> </w:t>
            </w:r>
            <w:r>
              <w:rPr>
                <w:b/>
                <w:color w:val="002060"/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Посетители выставки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Библиотекарь </w:t>
            </w:r>
            <w:r w:rsidR="00646C50">
              <w:rPr>
                <w:b/>
                <w:color w:val="002060"/>
                <w:sz w:val="32"/>
              </w:rPr>
              <w:t>Бутакова О.Г.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5B11CF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Проведение </w:t>
            </w:r>
            <w:r w:rsidR="005B11CF">
              <w:rPr>
                <w:b/>
                <w:color w:val="002060"/>
                <w:sz w:val="32"/>
              </w:rPr>
              <w:t xml:space="preserve"> </w:t>
            </w:r>
            <w:r w:rsidR="0094251D">
              <w:rPr>
                <w:b/>
                <w:color w:val="002060"/>
                <w:sz w:val="32"/>
              </w:rPr>
              <w:t xml:space="preserve"> детского рисунка на тему: </w:t>
            </w: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94251D">
              <w:rPr>
                <w:b/>
                <w:color w:val="002060"/>
                <w:sz w:val="32"/>
              </w:rPr>
              <w:t>«</w:t>
            </w:r>
            <w:r w:rsidRPr="00646C50">
              <w:rPr>
                <w:b/>
                <w:color w:val="002060"/>
                <w:sz w:val="32"/>
              </w:rPr>
              <w:t xml:space="preserve">Солдаты России»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053995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03.02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1-9 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21038" w:rsidRPr="00646C50" w:rsidRDefault="00121038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Учитель ИЗО Мезенина О.В. </w:t>
            </w:r>
          </w:p>
        </w:tc>
      </w:tr>
      <w:tr w:rsidR="00053995" w:rsidRPr="00646C50" w:rsidTr="00646C50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83484A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</w:t>
            </w:r>
            <w:r w:rsidR="005B11CF">
              <w:rPr>
                <w:b/>
                <w:color w:val="002060"/>
                <w:sz w:val="32"/>
              </w:rPr>
              <w:t xml:space="preserve">Муниципальный </w:t>
            </w:r>
            <w:r w:rsidRPr="00646C50">
              <w:rPr>
                <w:b/>
                <w:color w:val="002060"/>
                <w:sz w:val="32"/>
              </w:rPr>
              <w:t>Онлайн-Фестиваль патриотической песни «Родина.</w:t>
            </w:r>
            <w:r w:rsidR="005B11CF"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>Армия. Долг»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83484A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</w:t>
            </w:r>
            <w:r w:rsidR="00B65534">
              <w:rPr>
                <w:b/>
                <w:color w:val="002060"/>
                <w:sz w:val="32"/>
              </w:rPr>
              <w:t>Предположительно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83484A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83484A" w:rsidRPr="00646C50" w:rsidRDefault="0083484A" w:rsidP="00053995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>ЗДВР   Денисова О.А.</w:t>
            </w:r>
            <w:r w:rsidR="00053995" w:rsidRPr="00646C50">
              <w:rPr>
                <w:b/>
                <w:color w:val="002060"/>
                <w:sz w:val="32"/>
              </w:rPr>
              <w:t>, у</w:t>
            </w:r>
            <w:r w:rsidRPr="00646C50">
              <w:rPr>
                <w:b/>
                <w:color w:val="002060"/>
                <w:sz w:val="32"/>
              </w:rPr>
              <w:t>читель музыки Федулова А.А.</w:t>
            </w:r>
          </w:p>
        </w:tc>
      </w:tr>
      <w:tr w:rsidR="00053995" w:rsidRPr="00646C50" w:rsidTr="005B11C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053995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Урок мужества  к Дню Защитника Отечества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053995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21.02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053995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94251D" w:rsidRDefault="0094251D" w:rsidP="0094251D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классные руководители </w:t>
            </w:r>
          </w:p>
          <w:p w:rsidR="00053995" w:rsidRPr="00646C50" w:rsidRDefault="0094251D" w:rsidP="0094251D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1-11 кл</w:t>
            </w:r>
          </w:p>
        </w:tc>
      </w:tr>
      <w:tr w:rsidR="0094251D" w:rsidRPr="00646C50" w:rsidTr="005B11C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4251D" w:rsidRPr="00646C50" w:rsidRDefault="0094251D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lastRenderedPageBreak/>
              <w:t>Кл.час к</w:t>
            </w:r>
            <w:r w:rsidR="00BD431E">
              <w:rPr>
                <w:b/>
                <w:color w:val="002060"/>
                <w:sz w:val="32"/>
              </w:rPr>
              <w:t xml:space="preserve"> 11.03</w:t>
            </w:r>
            <w:r>
              <w:rPr>
                <w:b/>
                <w:color w:val="002060"/>
                <w:sz w:val="32"/>
              </w:rPr>
              <w:t xml:space="preserve"> </w:t>
            </w:r>
            <w:r w:rsidR="00BD431E">
              <w:rPr>
                <w:b/>
                <w:color w:val="002060"/>
                <w:sz w:val="32"/>
              </w:rPr>
              <w:t>-Д</w:t>
            </w:r>
            <w:r>
              <w:rPr>
                <w:b/>
                <w:color w:val="002060"/>
                <w:sz w:val="32"/>
              </w:rPr>
              <w:t xml:space="preserve">ню народного подвига  </w:t>
            </w:r>
            <w:r w:rsidR="00BD431E">
              <w:rPr>
                <w:b/>
                <w:color w:val="002060"/>
                <w:sz w:val="32"/>
              </w:rPr>
              <w:t>Уральского добровольческого танкового корпуса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4251D" w:rsidRPr="00646C50" w:rsidRDefault="00BD431E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1</w:t>
            </w:r>
            <w:r w:rsidR="0094251D">
              <w:rPr>
                <w:b/>
                <w:color w:val="002060"/>
                <w:sz w:val="32"/>
              </w:rPr>
              <w:t>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4251D" w:rsidRPr="00646C50" w:rsidRDefault="00CB0313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CB0313" w:rsidRDefault="00CB0313" w:rsidP="00CB0313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классные руководители </w:t>
            </w:r>
          </w:p>
          <w:p w:rsidR="0094251D" w:rsidRPr="00646C50" w:rsidRDefault="00CB0313" w:rsidP="00CB0313">
            <w:pPr>
              <w:pStyle w:val="aa"/>
              <w:rPr>
                <w:b/>
                <w:color w:val="002060"/>
                <w:sz w:val="32"/>
              </w:rPr>
            </w:pPr>
            <w:r w:rsidRPr="00646C50">
              <w:rPr>
                <w:b/>
                <w:color w:val="002060"/>
                <w:sz w:val="32"/>
              </w:rPr>
              <w:t xml:space="preserve"> 1-11 кл</w:t>
            </w:r>
          </w:p>
        </w:tc>
      </w:tr>
      <w:tr w:rsidR="00BD431E" w:rsidRPr="00646C50" w:rsidTr="005B11C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D431E" w:rsidRDefault="00BD431E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Участие в межрегиональном конкурсе исследовательских проектов «Мои земляки в годы Великой Отечественной войны. Люди и судьбы»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D431E" w:rsidRPr="005B11CF" w:rsidRDefault="006278B1" w:rsidP="00BD431E">
            <w:pPr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с 27.01.2022</w:t>
            </w:r>
            <w:r w:rsidR="00BD431E" w:rsidRPr="005B11CF">
              <w:rPr>
                <w:b/>
                <w:bCs/>
                <w:color w:val="002060"/>
                <w:sz w:val="28"/>
              </w:rPr>
              <w:t>г. по 11.03.2022г.</w:t>
            </w:r>
          </w:p>
          <w:p w:rsidR="00BD431E" w:rsidRDefault="00BD431E" w:rsidP="00053995">
            <w:pPr>
              <w:pStyle w:val="aa"/>
              <w:rPr>
                <w:b/>
                <w:color w:val="002060"/>
                <w:sz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D431E" w:rsidRDefault="00CB0313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Пешков Д. </w:t>
            </w:r>
          </w:p>
          <w:p w:rsidR="00CB0313" w:rsidRDefault="00CB0313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Кокшарова А.</w:t>
            </w:r>
          </w:p>
          <w:p w:rsidR="00CB0313" w:rsidRPr="00646C50" w:rsidRDefault="00CB0313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Недашковская Д.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D431E" w:rsidRPr="00646C50" w:rsidRDefault="00CB0313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учитель</w:t>
            </w:r>
            <w:r w:rsidRPr="00646C50">
              <w:rPr>
                <w:b/>
                <w:color w:val="002060"/>
                <w:sz w:val="32"/>
              </w:rPr>
              <w:t xml:space="preserve"> истории</w:t>
            </w:r>
            <w:r w:rsidR="005D5337">
              <w:rPr>
                <w:b/>
                <w:color w:val="002060"/>
                <w:sz w:val="32"/>
              </w:rPr>
              <w:t xml:space="preserve"> </w:t>
            </w:r>
            <w:r w:rsidRPr="00646C50">
              <w:rPr>
                <w:b/>
                <w:color w:val="002060"/>
                <w:sz w:val="32"/>
              </w:rPr>
              <w:t xml:space="preserve"> Дедюхина Л.М.</w:t>
            </w:r>
          </w:p>
        </w:tc>
      </w:tr>
      <w:tr w:rsidR="005D5337" w:rsidRPr="00646C50" w:rsidTr="005B11C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5D5337" w:rsidRDefault="005D5337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Кл.час  к Дню народного подвига Уральского добровольческого танкового корпуса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5D5337" w:rsidRDefault="005D5337" w:rsidP="00BD431E">
            <w:pPr>
              <w:jc w:val="center"/>
              <w:rPr>
                <w:b/>
                <w:bCs/>
                <w:color w:val="002060"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5D5337" w:rsidRDefault="005D5337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1-4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5D5337" w:rsidRDefault="005D5337" w:rsidP="00053995">
            <w:pPr>
              <w:pStyle w:val="aa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учащиеся 11 класса </w:t>
            </w:r>
            <w:r w:rsidRPr="00646C50">
              <w:rPr>
                <w:b/>
                <w:color w:val="002060"/>
                <w:sz w:val="32"/>
              </w:rPr>
              <w:t>преподаватель –организатор  ОБЖ  Джумагазиев А.И.</w:t>
            </w:r>
          </w:p>
        </w:tc>
      </w:tr>
    </w:tbl>
    <w:p w:rsidR="00DE6709" w:rsidRPr="00646C50" w:rsidRDefault="005D5337" w:rsidP="00053995">
      <w:pPr>
        <w:pStyle w:val="aa"/>
        <w:rPr>
          <w:b/>
          <w:color w:val="002060"/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3116668" wp14:editId="4D924CFE">
            <wp:simplePos x="0" y="0"/>
            <wp:positionH relativeFrom="column">
              <wp:posOffset>2667635</wp:posOffset>
            </wp:positionH>
            <wp:positionV relativeFrom="paragraph">
              <wp:posOffset>128905</wp:posOffset>
            </wp:positionV>
            <wp:extent cx="4759960" cy="5192684"/>
            <wp:effectExtent l="0" t="0" r="2540" b="8255"/>
            <wp:wrapTight wrapText="bothSides">
              <wp:wrapPolygon edited="0">
                <wp:start x="0" y="0"/>
                <wp:lineTo x="0" y="21555"/>
                <wp:lineTo x="21525" y="21555"/>
                <wp:lineTo x="21525" y="0"/>
                <wp:lineTo x="0" y="0"/>
              </wp:wrapPolygon>
            </wp:wrapTight>
            <wp:docPr id="1" name="Рисунок 1" descr="https://www.topnews.ru/upload/img/584a7f6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news.ru/upload/img/584a7f6b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519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709" w:rsidRPr="00646C50" w:rsidRDefault="00DE6709" w:rsidP="00053995">
      <w:pPr>
        <w:pStyle w:val="aa"/>
        <w:rPr>
          <w:b/>
          <w:color w:val="002060"/>
          <w:sz w:val="32"/>
        </w:rPr>
      </w:pPr>
    </w:p>
    <w:p w:rsidR="00DE6709" w:rsidRPr="00646C50" w:rsidRDefault="00DE6709" w:rsidP="00053995">
      <w:pPr>
        <w:pStyle w:val="aa"/>
        <w:rPr>
          <w:b/>
          <w:color w:val="002060"/>
          <w:sz w:val="32"/>
        </w:rPr>
      </w:pPr>
    </w:p>
    <w:p w:rsidR="00DE6709" w:rsidRDefault="00DE6709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Default="006278B1" w:rsidP="00053995">
      <w:pPr>
        <w:pStyle w:val="aa"/>
        <w:rPr>
          <w:b/>
          <w:color w:val="002060"/>
          <w:sz w:val="32"/>
        </w:rPr>
      </w:pPr>
    </w:p>
    <w:p w:rsidR="006278B1" w:rsidRPr="00646C50" w:rsidRDefault="006278B1" w:rsidP="00053995">
      <w:pPr>
        <w:pStyle w:val="aa"/>
        <w:rPr>
          <w:b/>
          <w:color w:val="002060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5D5337" w:rsidRDefault="005D5337" w:rsidP="006278B1">
      <w:pPr>
        <w:jc w:val="center"/>
        <w:rPr>
          <w:b/>
          <w:bCs/>
          <w:color w:val="000000" w:themeColor="text1"/>
          <w:sz w:val="32"/>
        </w:rPr>
      </w:pPr>
    </w:p>
    <w:p w:rsidR="006278B1" w:rsidRPr="006278B1" w:rsidRDefault="006278B1" w:rsidP="006278B1">
      <w:pPr>
        <w:jc w:val="center"/>
        <w:rPr>
          <w:b/>
          <w:bCs/>
          <w:color w:val="000000" w:themeColor="text1"/>
          <w:sz w:val="32"/>
        </w:rPr>
      </w:pPr>
      <w:r w:rsidRPr="006278B1">
        <w:rPr>
          <w:b/>
          <w:bCs/>
          <w:color w:val="000000" w:themeColor="text1"/>
          <w:sz w:val="32"/>
        </w:rPr>
        <w:t xml:space="preserve">План мероприятий, посвященных защитникам Отечества </w:t>
      </w:r>
    </w:p>
    <w:p w:rsidR="006278B1" w:rsidRPr="006278B1" w:rsidRDefault="006278B1" w:rsidP="006278B1">
      <w:pPr>
        <w:jc w:val="center"/>
        <w:rPr>
          <w:b/>
          <w:bCs/>
          <w:color w:val="000000" w:themeColor="text1"/>
          <w:sz w:val="32"/>
        </w:rPr>
      </w:pPr>
      <w:r w:rsidRPr="006278B1">
        <w:rPr>
          <w:b/>
          <w:bCs/>
          <w:color w:val="000000" w:themeColor="text1"/>
          <w:sz w:val="32"/>
        </w:rPr>
        <w:t xml:space="preserve">в МБОУ «Махневская СОШ» в период     </w:t>
      </w:r>
    </w:p>
    <w:p w:rsidR="006278B1" w:rsidRPr="006278B1" w:rsidRDefault="006278B1" w:rsidP="006278B1">
      <w:pPr>
        <w:jc w:val="center"/>
        <w:rPr>
          <w:b/>
          <w:color w:val="000000" w:themeColor="text1"/>
          <w:sz w:val="32"/>
        </w:rPr>
      </w:pPr>
      <w:r w:rsidRPr="006278B1">
        <w:rPr>
          <w:b/>
          <w:bCs/>
          <w:color w:val="000000" w:themeColor="text1"/>
          <w:sz w:val="32"/>
        </w:rPr>
        <w:t>с 27.01.2021г. по 11.03.2022г.</w:t>
      </w:r>
    </w:p>
    <w:tbl>
      <w:tblPr>
        <w:tblW w:w="16160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2268"/>
        <w:gridCol w:w="2410"/>
        <w:gridCol w:w="4820"/>
      </w:tblGrid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lastRenderedPageBreak/>
              <w:t>Направление и 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Участники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Ответственные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Составление плана мероприятий,  </w:t>
            </w:r>
            <w:r w:rsidRPr="006278B1">
              <w:rPr>
                <w:b/>
                <w:bCs/>
                <w:color w:val="000000" w:themeColor="text1"/>
              </w:rPr>
              <w:t>посвященных защитникам Отечества</w:t>
            </w:r>
            <w:r w:rsidRPr="006278B1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24 января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ЗДВР Денисова О.А., учителя физ-ры,  преподаватель –организатор  ОБЖ  Джумагазиев А.И.</w:t>
            </w:r>
          </w:p>
        </w:tc>
      </w:tr>
      <w:tr w:rsidR="006278B1" w:rsidRPr="006278B1" w:rsidTr="0046038F">
        <w:trPr>
          <w:trHeight w:val="685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Размещение плана в социальной сети и на сайте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25 января, онлайн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1-11 классы,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ЗДВР Денисова О.А.,   классные руководители 1-11 кл.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Всероссийская Акция  Памяти «Блокадный хлеб»   (Уроки мужества к 78-летию снятия блокады Ленинграда)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24-27.01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классные руководители 1-11 кл.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Уборка территории памятника от снега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28.01, 21.02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Волонтеры школы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Аткина Н.А.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Классный час «2 февраля-День разгрома немецко-фашистских войск в Сталинградской битве»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31.01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классные руководители 1-11 кл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Классный час «Петр 1. Войны и походы»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07.02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классные руководители 1-11 кл. учителя истории Дедюхина Л.М., Цицирвова Л.М., Перевалова А.В.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Игра «Буду в Армии служить»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5-11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преподаватель –организатор  ОБЖ  Джумагазиев А.И., классные руководители 5-11 кл.,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Муниципальный конкурс «А ну-ка, мальчики»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26.01. в 10-00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Команда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преподаватель –организатор  ОБЖ  Джумагазиев А.И.,</w:t>
            </w:r>
          </w:p>
        </w:tc>
      </w:tr>
      <w:tr w:rsidR="006278B1" w:rsidRPr="006278B1" w:rsidTr="0046038F">
        <w:trPr>
          <w:trHeight w:val="1269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Урок мужества «15 февраля – День памяти о россиянах, исполнявших служебный долг за пределами Отечества»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14 февраля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5-11 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классные руководители  5-11 кл. 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</w:tc>
      </w:tr>
      <w:tr w:rsidR="006278B1" w:rsidRPr="006278B1" w:rsidTr="0046038F">
        <w:trPr>
          <w:trHeight w:val="94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Экскурсия в зал боевой славы  краеведческого  музея. (по согласованию)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jc w:val="center"/>
              <w:rPr>
                <w:b/>
                <w:color w:val="000000" w:themeColor="text1"/>
                <w:sz w:val="20"/>
              </w:rPr>
            </w:pPr>
            <w:r w:rsidRPr="006278B1">
              <w:rPr>
                <w:b/>
                <w:color w:val="000000" w:themeColor="text1"/>
                <w:sz w:val="14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</w:rPr>
              <w:t>с 27.01.2022</w:t>
            </w:r>
            <w:r w:rsidRPr="006278B1">
              <w:rPr>
                <w:b/>
                <w:bCs/>
                <w:color w:val="000000" w:themeColor="text1"/>
                <w:sz w:val="20"/>
              </w:rPr>
              <w:t>г. по 11.03.2022г.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1-4 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классные руководители  1-11 кл.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Ежегодный Турнир по волейболу памяти А.Немчинова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18.02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Команды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преподаватель –организатор  ОБЖ  Джумагазиев А.И., учитель физкультуры Дадобаева С.Е.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Конкурсная программа «А ну-ка,мальчики»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по согласованию с кл.рук. (участвует один класс)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5-6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преподаватель –организатор  ОБЖ  Джумагазиев А.И., учитель физкультуры Дадобаева С.Е.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Оформление уголка к 350-летию Петра 1. Выставка книг о Петре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С 27.01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Посетители выставки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Библиотекарь Бутакова О.Г.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Проведение   детского рисунка на тему:  «Солдаты России»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03.02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1-9 классы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Учитель ИЗО Мезенина О.В. 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Муниципальный Онлайн-Фестиваль патриотической песни «Родина. Армия. Долг»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ЗДВР   Денисова О.А., учитель музыки Федулова А.А.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Урок мужества  к Дню Защитника Отечества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21.02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классные руководители 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1-11 кл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lastRenderedPageBreak/>
              <w:t>Кл.час к 11.03 -Дню народного подвига  Уральского добровольческого танкового корпуса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1.03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1-11 кл.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классные руководители 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 1-11 кл</w:t>
            </w:r>
          </w:p>
        </w:tc>
      </w:tr>
      <w:tr w:rsidR="006278B1" w:rsidRPr="006278B1" w:rsidTr="0046038F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Участие в межрегиональном конкурсе исследовательских проектов «Мои земляки в годы Великой Отечественной войны. Люди и судьбы»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jc w:val="center"/>
              <w:rPr>
                <w:b/>
                <w:color w:val="000000" w:themeColor="text1"/>
                <w:sz w:val="20"/>
              </w:rPr>
            </w:pPr>
            <w:r w:rsidRPr="006278B1">
              <w:rPr>
                <w:b/>
                <w:bCs/>
                <w:color w:val="000000" w:themeColor="text1"/>
                <w:sz w:val="20"/>
              </w:rPr>
              <w:t>с 27.01.2021г. по 11.03.2022г.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 xml:space="preserve">Пешков Д. 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Кокшарова А.</w:t>
            </w:r>
          </w:p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Недашковская Д.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278B1" w:rsidRPr="006278B1" w:rsidRDefault="006278B1" w:rsidP="0046038F">
            <w:pPr>
              <w:pStyle w:val="aa"/>
              <w:rPr>
                <w:b/>
                <w:color w:val="000000" w:themeColor="text1"/>
              </w:rPr>
            </w:pPr>
            <w:r w:rsidRPr="006278B1">
              <w:rPr>
                <w:b/>
                <w:color w:val="000000" w:themeColor="text1"/>
              </w:rPr>
              <w:t>учитель истории Дедюхина Л.М.</w:t>
            </w:r>
          </w:p>
        </w:tc>
      </w:tr>
    </w:tbl>
    <w:p w:rsidR="006278B1" w:rsidRPr="006278B1" w:rsidRDefault="006278B1" w:rsidP="006278B1">
      <w:pPr>
        <w:pStyle w:val="aa"/>
        <w:rPr>
          <w:b/>
          <w:color w:val="000000" w:themeColor="text1"/>
        </w:rPr>
      </w:pPr>
    </w:p>
    <w:p w:rsidR="006278B1" w:rsidRPr="006278B1" w:rsidRDefault="006278B1" w:rsidP="006278B1">
      <w:pPr>
        <w:pStyle w:val="aa"/>
        <w:rPr>
          <w:b/>
          <w:color w:val="000000" w:themeColor="text1"/>
        </w:rPr>
      </w:pPr>
    </w:p>
    <w:p w:rsidR="006278B1" w:rsidRPr="006278B1" w:rsidRDefault="006278B1" w:rsidP="006278B1">
      <w:pPr>
        <w:pStyle w:val="aa"/>
        <w:rPr>
          <w:b/>
          <w:color w:val="000000" w:themeColor="text1"/>
        </w:rPr>
      </w:pPr>
    </w:p>
    <w:p w:rsidR="006278B1" w:rsidRPr="006278B1" w:rsidRDefault="006278B1" w:rsidP="006278B1">
      <w:pPr>
        <w:pStyle w:val="aa"/>
        <w:rPr>
          <w:b/>
          <w:color w:val="000000" w:themeColor="text1"/>
        </w:rPr>
      </w:pPr>
    </w:p>
    <w:p w:rsidR="006278B1" w:rsidRPr="006278B1" w:rsidRDefault="006278B1" w:rsidP="006278B1">
      <w:pPr>
        <w:pStyle w:val="aa"/>
        <w:rPr>
          <w:b/>
          <w:color w:val="000000" w:themeColor="text1"/>
        </w:rPr>
      </w:pPr>
    </w:p>
    <w:p w:rsidR="006278B1" w:rsidRPr="006278B1" w:rsidRDefault="006278B1" w:rsidP="006278B1">
      <w:pPr>
        <w:pStyle w:val="aa"/>
        <w:rPr>
          <w:color w:val="000000" w:themeColor="text1"/>
        </w:rPr>
      </w:pPr>
    </w:p>
    <w:p w:rsidR="006278B1" w:rsidRPr="006278B1" w:rsidRDefault="006278B1" w:rsidP="006278B1">
      <w:pPr>
        <w:pStyle w:val="aa"/>
        <w:rPr>
          <w:color w:val="000000" w:themeColor="text1"/>
        </w:rPr>
      </w:pPr>
    </w:p>
    <w:p w:rsidR="006278B1" w:rsidRPr="006278B1" w:rsidRDefault="006278B1" w:rsidP="006278B1">
      <w:pPr>
        <w:pStyle w:val="aa"/>
        <w:rPr>
          <w:color w:val="000000" w:themeColor="text1"/>
        </w:rPr>
      </w:pPr>
      <w:r w:rsidRPr="006278B1">
        <w:rPr>
          <w:color w:val="000000" w:themeColor="text1"/>
        </w:rPr>
        <w:t xml:space="preserve"> </w:t>
      </w:r>
    </w:p>
    <w:p w:rsidR="006278B1" w:rsidRPr="006278B1" w:rsidRDefault="006278B1" w:rsidP="006278B1">
      <w:pPr>
        <w:pStyle w:val="aa"/>
        <w:rPr>
          <w:color w:val="000000" w:themeColor="text1"/>
        </w:rPr>
      </w:pPr>
    </w:p>
    <w:p w:rsidR="006278B1" w:rsidRPr="006278B1" w:rsidRDefault="006278B1" w:rsidP="006278B1">
      <w:pPr>
        <w:pStyle w:val="aa"/>
        <w:rPr>
          <w:color w:val="000000" w:themeColor="text1"/>
        </w:rPr>
      </w:pPr>
    </w:p>
    <w:p w:rsidR="006278B1" w:rsidRPr="006278B1" w:rsidRDefault="006278B1" w:rsidP="006278B1">
      <w:pPr>
        <w:pStyle w:val="aa"/>
        <w:rPr>
          <w:color w:val="000000" w:themeColor="text1"/>
        </w:rPr>
      </w:pPr>
    </w:p>
    <w:p w:rsidR="006278B1" w:rsidRPr="006278B1" w:rsidRDefault="006278B1" w:rsidP="006278B1">
      <w:pPr>
        <w:pStyle w:val="aa"/>
        <w:rPr>
          <w:color w:val="000000" w:themeColor="text1"/>
        </w:rPr>
      </w:pPr>
    </w:p>
    <w:p w:rsidR="00DE6709" w:rsidRPr="006278B1" w:rsidRDefault="00DE6709" w:rsidP="00053995">
      <w:pPr>
        <w:pStyle w:val="aa"/>
        <w:rPr>
          <w:b/>
          <w:color w:val="000000" w:themeColor="text1"/>
        </w:rPr>
      </w:pPr>
    </w:p>
    <w:p w:rsidR="00DE6709" w:rsidRPr="006278B1" w:rsidRDefault="00DE6709" w:rsidP="00053995">
      <w:pPr>
        <w:pStyle w:val="aa"/>
        <w:rPr>
          <w:color w:val="000000" w:themeColor="text1"/>
        </w:rPr>
      </w:pPr>
    </w:p>
    <w:p w:rsidR="00DE6709" w:rsidRPr="006278B1" w:rsidRDefault="00DE6709" w:rsidP="00053995">
      <w:pPr>
        <w:pStyle w:val="aa"/>
        <w:rPr>
          <w:color w:val="000000" w:themeColor="text1"/>
        </w:rPr>
      </w:pPr>
    </w:p>
    <w:p w:rsidR="00DE6709" w:rsidRPr="006278B1" w:rsidRDefault="00DE6709" w:rsidP="00053995">
      <w:pPr>
        <w:pStyle w:val="aa"/>
        <w:rPr>
          <w:color w:val="000000" w:themeColor="text1"/>
        </w:rPr>
      </w:pPr>
      <w:r w:rsidRPr="006278B1">
        <w:rPr>
          <w:color w:val="000000" w:themeColor="text1"/>
        </w:rPr>
        <w:t xml:space="preserve"> </w:t>
      </w:r>
    </w:p>
    <w:p w:rsidR="00DE6709" w:rsidRPr="006278B1" w:rsidRDefault="00DE6709" w:rsidP="00053995">
      <w:pPr>
        <w:pStyle w:val="aa"/>
        <w:rPr>
          <w:color w:val="000000" w:themeColor="text1"/>
        </w:rPr>
      </w:pPr>
    </w:p>
    <w:p w:rsidR="00DE6709" w:rsidRPr="006278B1" w:rsidRDefault="00DE6709" w:rsidP="00053995">
      <w:pPr>
        <w:pStyle w:val="aa"/>
        <w:rPr>
          <w:color w:val="000000" w:themeColor="text1"/>
        </w:rPr>
      </w:pPr>
    </w:p>
    <w:p w:rsidR="00DE6709" w:rsidRPr="006278B1" w:rsidRDefault="00DE6709" w:rsidP="00053995">
      <w:pPr>
        <w:pStyle w:val="aa"/>
        <w:rPr>
          <w:color w:val="000000" w:themeColor="text1"/>
        </w:rPr>
      </w:pPr>
    </w:p>
    <w:p w:rsidR="00F47837" w:rsidRPr="006278B1" w:rsidRDefault="00F47837" w:rsidP="00053995">
      <w:pPr>
        <w:pStyle w:val="aa"/>
        <w:rPr>
          <w:color w:val="000000" w:themeColor="text1"/>
        </w:rPr>
      </w:pPr>
    </w:p>
    <w:sectPr w:rsidR="00F47837" w:rsidRPr="006278B1" w:rsidSect="00053995">
      <w:pgSz w:w="16838" w:h="11906" w:orient="landscape"/>
      <w:pgMar w:top="142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25" w:rsidRDefault="00590625" w:rsidP="00DE6709">
      <w:pPr>
        <w:spacing w:after="0" w:line="240" w:lineRule="auto"/>
      </w:pPr>
      <w:r>
        <w:separator/>
      </w:r>
    </w:p>
  </w:endnote>
  <w:endnote w:type="continuationSeparator" w:id="0">
    <w:p w:rsidR="00590625" w:rsidRDefault="00590625" w:rsidP="00DE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25" w:rsidRDefault="00590625" w:rsidP="00DE6709">
      <w:pPr>
        <w:spacing w:after="0" w:line="240" w:lineRule="auto"/>
      </w:pPr>
      <w:r>
        <w:separator/>
      </w:r>
    </w:p>
  </w:footnote>
  <w:footnote w:type="continuationSeparator" w:id="0">
    <w:p w:rsidR="00590625" w:rsidRDefault="00590625" w:rsidP="00DE6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B47"/>
    <w:multiLevelType w:val="multilevel"/>
    <w:tmpl w:val="957E7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30D65"/>
    <w:multiLevelType w:val="multilevel"/>
    <w:tmpl w:val="004CE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D765D"/>
    <w:multiLevelType w:val="multilevel"/>
    <w:tmpl w:val="2B1E8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342AB"/>
    <w:multiLevelType w:val="multilevel"/>
    <w:tmpl w:val="9EA0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53314"/>
    <w:multiLevelType w:val="multilevel"/>
    <w:tmpl w:val="AD5C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10C8D"/>
    <w:multiLevelType w:val="multilevel"/>
    <w:tmpl w:val="3CE46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97904"/>
    <w:multiLevelType w:val="multilevel"/>
    <w:tmpl w:val="DD78D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77BB7"/>
    <w:multiLevelType w:val="multilevel"/>
    <w:tmpl w:val="F5880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B1A9E"/>
    <w:multiLevelType w:val="multilevel"/>
    <w:tmpl w:val="8F683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16AED"/>
    <w:multiLevelType w:val="multilevel"/>
    <w:tmpl w:val="89FE5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F61BA"/>
    <w:multiLevelType w:val="multilevel"/>
    <w:tmpl w:val="D3146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A1AB0"/>
    <w:multiLevelType w:val="multilevel"/>
    <w:tmpl w:val="2454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AE4FF2"/>
    <w:multiLevelType w:val="multilevel"/>
    <w:tmpl w:val="73F4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D6988"/>
    <w:multiLevelType w:val="multilevel"/>
    <w:tmpl w:val="A28A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112C8"/>
    <w:multiLevelType w:val="multilevel"/>
    <w:tmpl w:val="693C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713F30"/>
    <w:multiLevelType w:val="multilevel"/>
    <w:tmpl w:val="87460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24490"/>
    <w:multiLevelType w:val="multilevel"/>
    <w:tmpl w:val="1C0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B1B37"/>
    <w:multiLevelType w:val="multilevel"/>
    <w:tmpl w:val="66F6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BE3551"/>
    <w:multiLevelType w:val="multilevel"/>
    <w:tmpl w:val="27C868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7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16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1"/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3"/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1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09"/>
    <w:rsid w:val="0003597E"/>
    <w:rsid w:val="00053995"/>
    <w:rsid w:val="000A7B35"/>
    <w:rsid w:val="000C5851"/>
    <w:rsid w:val="00121038"/>
    <w:rsid w:val="0021493B"/>
    <w:rsid w:val="002A5EB0"/>
    <w:rsid w:val="004229D2"/>
    <w:rsid w:val="00485233"/>
    <w:rsid w:val="004E400C"/>
    <w:rsid w:val="004F44D4"/>
    <w:rsid w:val="00563FBA"/>
    <w:rsid w:val="00590625"/>
    <w:rsid w:val="005B11CF"/>
    <w:rsid w:val="005D5337"/>
    <w:rsid w:val="005D632E"/>
    <w:rsid w:val="005E50E6"/>
    <w:rsid w:val="00624C6E"/>
    <w:rsid w:val="006278B1"/>
    <w:rsid w:val="00646C50"/>
    <w:rsid w:val="0067170A"/>
    <w:rsid w:val="0083484A"/>
    <w:rsid w:val="008C5A6D"/>
    <w:rsid w:val="009150FA"/>
    <w:rsid w:val="0094251D"/>
    <w:rsid w:val="00AC63BB"/>
    <w:rsid w:val="00B512C3"/>
    <w:rsid w:val="00B65534"/>
    <w:rsid w:val="00BD431E"/>
    <w:rsid w:val="00CB0313"/>
    <w:rsid w:val="00D84350"/>
    <w:rsid w:val="00D84D7E"/>
    <w:rsid w:val="00D936AA"/>
    <w:rsid w:val="00DE6709"/>
    <w:rsid w:val="00EA354E"/>
    <w:rsid w:val="00EB7525"/>
    <w:rsid w:val="00F47837"/>
    <w:rsid w:val="00F8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3D3A"/>
  <w15:chartTrackingRefBased/>
  <w15:docId w15:val="{CF414076-0FF9-49A5-A19B-A8084A3C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709"/>
  </w:style>
  <w:style w:type="paragraph" w:styleId="a5">
    <w:name w:val="footer"/>
    <w:basedOn w:val="a"/>
    <w:link w:val="a6"/>
    <w:uiPriority w:val="99"/>
    <w:unhideWhenUsed/>
    <w:rsid w:val="00DE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709"/>
  </w:style>
  <w:style w:type="paragraph" w:styleId="a7">
    <w:name w:val="Normal (Web)"/>
    <w:basedOn w:val="a"/>
    <w:uiPriority w:val="99"/>
    <w:semiHidden/>
    <w:unhideWhenUsed/>
    <w:rsid w:val="004F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4D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53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66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4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0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2022-01-27T06:15:00Z</cp:lastPrinted>
  <dcterms:created xsi:type="dcterms:W3CDTF">2021-01-25T04:36:00Z</dcterms:created>
  <dcterms:modified xsi:type="dcterms:W3CDTF">2022-01-27T07:19:00Z</dcterms:modified>
</cp:coreProperties>
</file>