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F3" w:rsidRPr="00B0684B" w:rsidRDefault="00B842F3" w:rsidP="00B842F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службы медиации в МКОУ «Махневская СОШ»</w:t>
      </w:r>
    </w:p>
    <w:p w:rsidR="00B842F3" w:rsidRDefault="00B842F3" w:rsidP="00B842F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 2017-2018 учебный год</w:t>
      </w:r>
    </w:p>
    <w:bookmarkEnd w:id="0"/>
    <w:p w:rsidR="00B842F3" w:rsidRPr="00B0684B" w:rsidRDefault="00B842F3" w:rsidP="00B842F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B842F3" w:rsidRPr="00B0684B" w:rsidRDefault="00B842F3" w:rsidP="00B842F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B0684B">
        <w:rPr>
          <w:rFonts w:ascii="Times New Roman" w:eastAsia="Times New Roman" w:hAnsi="Times New Roman" w:cs="Times New Roman"/>
          <w:sz w:val="28"/>
          <w:szCs w:val="28"/>
        </w:rPr>
        <w:t> создание условий для формирования безопасного пространства и обеспечения защиты прав детей,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B842F3" w:rsidRPr="00B0684B" w:rsidRDefault="00B842F3" w:rsidP="00B842F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842F3" w:rsidRPr="00B0684B" w:rsidRDefault="00B842F3" w:rsidP="00B842F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-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B842F3" w:rsidRPr="00B0684B" w:rsidRDefault="00B842F3" w:rsidP="00B842F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-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B842F3" w:rsidRPr="00B0684B" w:rsidRDefault="00B842F3" w:rsidP="00B842F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-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B842F3" w:rsidRPr="000B6F5C" w:rsidRDefault="00B842F3" w:rsidP="00B842F3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sz w:val="20"/>
          <w:szCs w:val="20"/>
        </w:rPr>
      </w:pPr>
      <w:r w:rsidRPr="000B6F5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704"/>
        <w:gridCol w:w="1796"/>
        <w:gridCol w:w="2511"/>
        <w:gridCol w:w="2182"/>
      </w:tblGrid>
      <w:tr w:rsidR="00B842F3" w:rsidRPr="000B6F5C" w:rsidTr="00242F96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842F3" w:rsidRPr="000B6F5C" w:rsidTr="00242F96">
        <w:tc>
          <w:tcPr>
            <w:tcW w:w="1071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Нормативно-правовое обеспечение деятельности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(педагоги, учащиеся, родители)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о создании школьной службы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должностных инструкций специалистов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инструкции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ШСМ</w:t>
            </w:r>
          </w:p>
        </w:tc>
      </w:tr>
      <w:tr w:rsidR="00B842F3" w:rsidRPr="000B6F5C" w:rsidTr="00242F96">
        <w:tc>
          <w:tcPr>
            <w:tcW w:w="1071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работы службы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службы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 (учителей, родителей, учащихся) о задачах и работе школьной службы медиации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Информированность педагогов, учащихся и родителей о ШСМ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электронной библиотеки «Восстановительные технологии»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электронной библиотеки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</w:tr>
      <w:tr w:rsidR="00B842F3" w:rsidRPr="000B6F5C" w:rsidTr="00242F96">
        <w:tc>
          <w:tcPr>
            <w:tcW w:w="1071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Просветительская деятельность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ознакомительного семинара</w:t>
            </w:r>
          </w:p>
          <w:p w:rsidR="00B842F3" w:rsidRPr="000B6F5C" w:rsidRDefault="00B842F3" w:rsidP="00B8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«Работа школьной службы медиации»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о деятельности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Куратор ШСМ,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деятельности ШСМ на сайте школы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Информированность педагогов, учащихся и родителей о ШСМ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ШСМ, главный специалист ИКТ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« Школьная служба медиации»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работе ШСМ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учащихся - членов </w:t>
            </w: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Расширение знаний о </w:t>
            </w: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 на тему: «Знакомство со службой школьной медитации», 5-11 классы;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«Разрешение конфликтных ситуаций в школе», 5-11 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у учащихся о деятельности ШСМ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психолог,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игры на сплоченность,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классы;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«Конфликтные ситуации и способы их преодоления»,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представления учащихся о возможности разрешения спора методом восстановительных технологий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психолог,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 представление прав учащихся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службы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медиации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ознакомительной встречи с родителями в рамках проведения общешкольных собраний (1-11 классы).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о деятельности ШСМ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B842F3" w:rsidRPr="000B6F5C" w:rsidTr="00242F96">
        <w:tc>
          <w:tcPr>
            <w:tcW w:w="1071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Реализация восстановительных процедур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обращениями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программ примирения с предоставлением отчетов о проделанной восстановительной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Законных интересов участников образовательного процесса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</w:tr>
      <w:tr w:rsidR="00B842F3" w:rsidRPr="000B6F5C" w:rsidTr="00242F96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законных представителей несовершеннолетних, специалистов, работающих с участниками реализуемых воспитательные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выдача рекомендаций, получение согласия родителей на проведение воспитательной программы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службы</w:t>
            </w:r>
          </w:p>
          <w:p w:rsidR="00B842F3" w:rsidRPr="000B6F5C" w:rsidRDefault="00B842F3" w:rsidP="00B8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F5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медиации, педагог-психолог</w:t>
            </w:r>
          </w:p>
        </w:tc>
      </w:tr>
    </w:tbl>
    <w:p w:rsidR="006344B5" w:rsidRDefault="006344B5" w:rsidP="00B842F3"/>
    <w:sectPr w:rsidR="006344B5" w:rsidSect="00B842F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F3"/>
    <w:rsid w:val="0004038D"/>
    <w:rsid w:val="000820B7"/>
    <w:rsid w:val="000D2491"/>
    <w:rsid w:val="000D59B8"/>
    <w:rsid w:val="000F3767"/>
    <w:rsid w:val="00132471"/>
    <w:rsid w:val="00202753"/>
    <w:rsid w:val="002172BB"/>
    <w:rsid w:val="00234ED3"/>
    <w:rsid w:val="002508E8"/>
    <w:rsid w:val="002B4872"/>
    <w:rsid w:val="00314F26"/>
    <w:rsid w:val="00385CC2"/>
    <w:rsid w:val="003B3630"/>
    <w:rsid w:val="003B796F"/>
    <w:rsid w:val="003F4639"/>
    <w:rsid w:val="00406A87"/>
    <w:rsid w:val="004332BD"/>
    <w:rsid w:val="0047147C"/>
    <w:rsid w:val="00490E38"/>
    <w:rsid w:val="00490F8E"/>
    <w:rsid w:val="006142CF"/>
    <w:rsid w:val="00614740"/>
    <w:rsid w:val="00620535"/>
    <w:rsid w:val="006344B5"/>
    <w:rsid w:val="0064755F"/>
    <w:rsid w:val="00662D82"/>
    <w:rsid w:val="00680232"/>
    <w:rsid w:val="006847F7"/>
    <w:rsid w:val="006C2F7B"/>
    <w:rsid w:val="006E0450"/>
    <w:rsid w:val="006E16AD"/>
    <w:rsid w:val="006E17A7"/>
    <w:rsid w:val="006F0B27"/>
    <w:rsid w:val="007C414B"/>
    <w:rsid w:val="00821FC7"/>
    <w:rsid w:val="0083005F"/>
    <w:rsid w:val="00874F01"/>
    <w:rsid w:val="008B1F00"/>
    <w:rsid w:val="008B6F04"/>
    <w:rsid w:val="008F4E9D"/>
    <w:rsid w:val="00947252"/>
    <w:rsid w:val="00952D2C"/>
    <w:rsid w:val="009D379D"/>
    <w:rsid w:val="00A03FFA"/>
    <w:rsid w:val="00A11F4F"/>
    <w:rsid w:val="00A41C13"/>
    <w:rsid w:val="00A7320F"/>
    <w:rsid w:val="00A842D0"/>
    <w:rsid w:val="00B05182"/>
    <w:rsid w:val="00B052E2"/>
    <w:rsid w:val="00B157EB"/>
    <w:rsid w:val="00B55C86"/>
    <w:rsid w:val="00B7268E"/>
    <w:rsid w:val="00B842F3"/>
    <w:rsid w:val="00D044E5"/>
    <w:rsid w:val="00D7346D"/>
    <w:rsid w:val="00DB6376"/>
    <w:rsid w:val="00DD1806"/>
    <w:rsid w:val="00DD3AA9"/>
    <w:rsid w:val="00DD5213"/>
    <w:rsid w:val="00E042E7"/>
    <w:rsid w:val="00E0438A"/>
    <w:rsid w:val="00E22E5A"/>
    <w:rsid w:val="00E2624A"/>
    <w:rsid w:val="00E35B53"/>
    <w:rsid w:val="00E56D35"/>
    <w:rsid w:val="00E87478"/>
    <w:rsid w:val="00F001FE"/>
    <w:rsid w:val="00F43AB6"/>
    <w:rsid w:val="00F53666"/>
    <w:rsid w:val="00F6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2018-06-26T08:43:00Z</dcterms:created>
  <dcterms:modified xsi:type="dcterms:W3CDTF">2018-06-26T08:43:00Z</dcterms:modified>
</cp:coreProperties>
</file>