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04"/>
        <w:tblW w:w="0" w:type="auto"/>
        <w:tblLayout w:type="fixed"/>
        <w:tblLook w:val="04A0" w:firstRow="1" w:lastRow="0" w:firstColumn="1" w:lastColumn="0" w:noHBand="0" w:noVBand="1"/>
      </w:tblPr>
      <w:tblGrid>
        <w:gridCol w:w="3827"/>
        <w:gridCol w:w="426"/>
        <w:gridCol w:w="5225"/>
      </w:tblGrid>
      <w:tr w:rsidR="002C361A" w:rsidTr="002C361A">
        <w:tc>
          <w:tcPr>
            <w:tcW w:w="3827" w:type="dxa"/>
          </w:tcPr>
          <w:p w:rsidR="002C361A" w:rsidRDefault="002C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A2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US"/>
              </w:rPr>
              <w:object w:dxaOrig="1080" w:dyaOrig="1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2.5pt" o:ole="" fillcolor="window">
                  <v:imagedata r:id="rId6" o:title="" gain="93623f"/>
                </v:shape>
                <o:OLEObject Type="Embed" ProgID="PBrush" ShapeID="_x0000_i1025" DrawAspect="Content" ObjectID="_1685352016" r:id="rId7"/>
              </w:object>
            </w:r>
          </w:p>
          <w:p w:rsidR="002C361A" w:rsidRDefault="002C361A">
            <w:pPr>
              <w:spacing w:after="0" w:line="240" w:lineRule="exact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aps/>
                <w:color w:val="000000"/>
                <w:lang w:eastAsia="en-US"/>
              </w:rPr>
              <w:t>прокуратура</w:t>
            </w:r>
          </w:p>
          <w:p w:rsidR="002C361A" w:rsidRDefault="002C361A">
            <w:pPr>
              <w:spacing w:after="0" w:line="240" w:lineRule="exact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aps/>
                <w:color w:val="000000"/>
                <w:lang w:eastAsia="en-US"/>
              </w:rPr>
              <w:t>российской федерации</w:t>
            </w:r>
          </w:p>
          <w:p w:rsidR="002C361A" w:rsidRDefault="002C361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</w:pPr>
          </w:p>
          <w:p w:rsidR="002C361A" w:rsidRDefault="002C361A">
            <w:pPr>
              <w:keepNext/>
              <w:autoSpaceDE w:val="0"/>
              <w:autoSpaceDN w:val="0"/>
              <w:spacing w:after="0" w:line="24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ПРОКУРАТУРА</w:t>
            </w:r>
          </w:p>
          <w:p w:rsidR="002C361A" w:rsidRDefault="002C361A">
            <w:pPr>
              <w:keepNext/>
              <w:autoSpaceDE w:val="0"/>
              <w:autoSpaceDN w:val="0"/>
              <w:spacing w:after="0" w:line="24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Свердловской области</w:t>
            </w:r>
          </w:p>
          <w:p w:rsidR="002C361A" w:rsidRDefault="002C361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</w:pPr>
          </w:p>
          <w:p w:rsidR="002C361A" w:rsidRDefault="0043764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АЛАПАЕВСКАЯ</w:t>
            </w:r>
          </w:p>
          <w:p w:rsidR="002C361A" w:rsidRDefault="002C361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городская прокуратура</w:t>
            </w:r>
          </w:p>
          <w:p w:rsidR="002C361A" w:rsidRDefault="002C3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:rsidR="002C361A" w:rsidRDefault="00437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ул. Пушкина, д. 66, г. Алапаевск, Свердловская область, 624601</w:t>
            </w:r>
            <w:r w:rsidR="00C1095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2C361A" w:rsidRDefault="002C3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2C361A" w:rsidRDefault="00B8732C" w:rsidP="00151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 w:rsidR="002C36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4301CD">
              <w:rPr>
                <w:rFonts w:ascii="Times New Roman" w:hAnsi="Times New Roman"/>
                <w:sz w:val="24"/>
                <w:szCs w:val="24"/>
                <w:lang w:eastAsia="en-US"/>
              </w:rPr>
              <w:t>06.2021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02-02</w:t>
            </w:r>
            <w:r w:rsidR="004301CD">
              <w:rPr>
                <w:rFonts w:ascii="Times New Roman" w:hAnsi="Times New Roman"/>
                <w:sz w:val="24"/>
                <w:szCs w:val="24"/>
                <w:lang w:eastAsia="en-US"/>
              </w:rPr>
              <w:t>-2021</w:t>
            </w:r>
          </w:p>
        </w:tc>
        <w:tc>
          <w:tcPr>
            <w:tcW w:w="426" w:type="dxa"/>
          </w:tcPr>
          <w:p w:rsidR="002C361A" w:rsidRDefault="002C361A">
            <w:pPr>
              <w:spacing w:after="0" w:line="240" w:lineRule="auto"/>
              <w:ind w:left="-3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C361A" w:rsidRDefault="002C361A">
            <w:pPr>
              <w:spacing w:after="0" w:line="240" w:lineRule="auto"/>
              <w:ind w:left="-34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5" w:type="dxa"/>
          </w:tcPr>
          <w:p w:rsidR="002C361A" w:rsidRDefault="002C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C361A" w:rsidRDefault="002C36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C361A" w:rsidRDefault="002C361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C361A" w:rsidRDefault="002C361A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C1717" w:rsidRPr="009C1717" w:rsidRDefault="009C1717" w:rsidP="009C1717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71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Главе муниципального образования «город Алапаевск»</w:t>
            </w:r>
          </w:p>
          <w:p w:rsidR="009C1717" w:rsidRPr="009C1717" w:rsidRDefault="009C1717" w:rsidP="009C1717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9C1717" w:rsidRPr="009C1717" w:rsidRDefault="009C1717" w:rsidP="009C1717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71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Билалову С.Л.</w:t>
            </w:r>
          </w:p>
          <w:p w:rsidR="009C1717" w:rsidRPr="009C1717" w:rsidRDefault="009C1717" w:rsidP="009C1717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9C1717" w:rsidRPr="009C1717" w:rsidRDefault="009C1717" w:rsidP="009C1717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B82504" w:rsidRDefault="00B82504" w:rsidP="00B82504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Главе муниципального образования «Алапаевское»</w:t>
            </w:r>
          </w:p>
          <w:p w:rsidR="00B82504" w:rsidRDefault="00B82504" w:rsidP="00B82504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B82504" w:rsidRPr="00C40654" w:rsidRDefault="00B82504" w:rsidP="00B82504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Дееву К.И.</w:t>
            </w:r>
          </w:p>
          <w:p w:rsidR="002C361A" w:rsidRDefault="002C361A">
            <w:pPr>
              <w:spacing w:after="0" w:line="240" w:lineRule="exact"/>
              <w:ind w:left="562" w:right="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732C" w:rsidRDefault="00B8732C" w:rsidP="00C24EBB">
            <w:pPr>
              <w:spacing w:after="0" w:line="240" w:lineRule="exact"/>
              <w:ind w:left="562" w:right="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2504" w:rsidRPr="009C1717" w:rsidRDefault="00B82504" w:rsidP="00B82504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9C171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Главе 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Махневского </w:t>
            </w:r>
            <w:r w:rsidRPr="009C171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муниципального образования </w:t>
            </w:r>
          </w:p>
          <w:p w:rsidR="00B82504" w:rsidRPr="009C1717" w:rsidRDefault="00B82504" w:rsidP="00B82504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2C361A" w:rsidRPr="000653F3" w:rsidRDefault="004301CD" w:rsidP="00B82504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Корелину А.С.</w:t>
            </w:r>
          </w:p>
        </w:tc>
      </w:tr>
    </w:tbl>
    <w:p w:rsidR="0003583B" w:rsidRDefault="0003583B" w:rsidP="0003583B">
      <w:pPr>
        <w:spacing w:after="0" w:line="240" w:lineRule="exact"/>
        <w:contextualSpacing/>
        <w:rPr>
          <w:rFonts w:ascii="Times New Roman" w:hAnsi="Times New Roman" w:cs="Times New Roman"/>
          <w:sz w:val="27"/>
          <w:szCs w:val="27"/>
        </w:rPr>
      </w:pPr>
    </w:p>
    <w:p w:rsidR="00D13CA9" w:rsidRDefault="00D13CA9" w:rsidP="00D13C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Уважаемые главы муниципальных образований!</w:t>
      </w:r>
    </w:p>
    <w:p w:rsidR="00D13CA9" w:rsidRDefault="00D13CA9" w:rsidP="005C1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01CD" w:rsidRDefault="004301CD" w:rsidP="004301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Генеральной прокуратурой Российской Федерации организован Международный моложеный конкурс социальной антикоррупционной рекламы «Вместе против коррупции!»</w:t>
      </w:r>
      <w:r w:rsidR="00B85814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Прием конкурсных работ проводится </w:t>
      </w:r>
      <w:r w:rsidR="00793D4B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с 1 мая по 1 октября 2021 года на официальном сайте конкурса </w:t>
      </w:r>
      <w:hyperlink r:id="rId8" w:history="1">
        <w:r w:rsidRPr="00262C52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http</w:t>
        </w:r>
        <w:r w:rsidRPr="00262C52">
          <w:rPr>
            <w:rStyle w:val="aa"/>
            <w:rFonts w:ascii="Times New Roman" w:hAnsi="Times New Roman" w:cs="Times New Roman"/>
            <w:sz w:val="27"/>
            <w:szCs w:val="27"/>
          </w:rPr>
          <w:t>://</w:t>
        </w:r>
        <w:r w:rsidRPr="00262C52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anticorruption</w:t>
        </w:r>
        <w:r w:rsidRPr="00262C52">
          <w:rPr>
            <w:rStyle w:val="aa"/>
            <w:rFonts w:ascii="Times New Roman" w:hAnsi="Times New Roman" w:cs="Times New Roman"/>
            <w:sz w:val="27"/>
            <w:szCs w:val="27"/>
          </w:rPr>
          <w:t>.</w:t>
        </w:r>
        <w:r w:rsidRPr="00262C52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life</w:t>
        </w:r>
      </w:hyperlink>
      <w:r>
        <w:rPr>
          <w:rFonts w:ascii="Times New Roman" w:hAnsi="Times New Roman" w:cs="Times New Roman"/>
          <w:sz w:val="27"/>
          <w:szCs w:val="27"/>
        </w:rPr>
        <w:t>.</w:t>
      </w:r>
    </w:p>
    <w:p w:rsidR="004301CD" w:rsidRPr="00126033" w:rsidRDefault="004301CD" w:rsidP="004301C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26033">
        <w:rPr>
          <w:rFonts w:ascii="Times New Roman" w:hAnsi="Times New Roman" w:cs="Times New Roman"/>
          <w:sz w:val="27"/>
          <w:szCs w:val="27"/>
        </w:rPr>
        <w:t>В целях информирования</w:t>
      </w:r>
      <w:r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126033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руководствуясь </w:t>
      </w:r>
      <w:r w:rsidRPr="00160A77">
        <w:rPr>
          <w:rFonts w:ascii="Times New Roman" w:hAnsi="Times New Roman" w:cs="Times New Roman"/>
          <w:sz w:val="27"/>
          <w:szCs w:val="27"/>
        </w:rPr>
        <w:t>ст. 6, 21, 22 Федерального закона от 17.01.1992 № 2202-1 «О прокуратуре</w:t>
      </w:r>
      <w:r>
        <w:rPr>
          <w:rFonts w:ascii="Times New Roman" w:hAnsi="Times New Roman" w:cs="Times New Roman"/>
          <w:sz w:val="27"/>
          <w:szCs w:val="27"/>
        </w:rPr>
        <w:t xml:space="preserve"> Российской Федерации», прошу разместить на официальных сайтах </w:t>
      </w:r>
      <w:r w:rsidR="005A583C">
        <w:rPr>
          <w:rFonts w:ascii="Times New Roman" w:hAnsi="Times New Roman" w:cs="Times New Roman"/>
          <w:sz w:val="27"/>
          <w:szCs w:val="27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7"/>
          <w:szCs w:val="27"/>
        </w:rPr>
        <w:t>и подведомственных муниципальных образовательных учреждений</w:t>
      </w:r>
      <w:r w:rsidRPr="0012603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анонсирующий материал о конкурсе в указанном виде.</w:t>
      </w:r>
    </w:p>
    <w:p w:rsidR="004301CD" w:rsidRDefault="004301CD" w:rsidP="004301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01CD" w:rsidRPr="00B82504" w:rsidRDefault="004301CD" w:rsidP="004301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Приложение: </w:t>
      </w:r>
      <w:r w:rsidR="003C3D5D">
        <w:rPr>
          <w:rFonts w:ascii="Times New Roman" w:hAnsi="Times New Roman" w:cs="Times New Roman"/>
          <w:sz w:val="27"/>
          <w:szCs w:val="27"/>
        </w:rPr>
        <w:t xml:space="preserve">информация о конкурсе </w:t>
      </w:r>
      <w:r w:rsidR="003B13CA">
        <w:rPr>
          <w:rFonts w:ascii="Times New Roman" w:hAnsi="Times New Roman" w:cs="Times New Roman"/>
          <w:sz w:val="27"/>
          <w:szCs w:val="27"/>
        </w:rPr>
        <w:t>в электронном виде.</w:t>
      </w:r>
    </w:p>
    <w:p w:rsidR="00922867" w:rsidRDefault="00922867" w:rsidP="00A46B2F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301CD" w:rsidRDefault="004301CD" w:rsidP="00A46B2F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301CD" w:rsidRDefault="004301CD" w:rsidP="00A46B2F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Алапаевский городской прокурор</w:t>
      </w:r>
    </w:p>
    <w:p w:rsidR="004301CD" w:rsidRDefault="004301CD" w:rsidP="00A46B2F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301CD" w:rsidRDefault="004301CD" w:rsidP="00A46B2F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старший советник юстиции                                                                        А.В. Мухаев</w:t>
      </w:r>
    </w:p>
    <w:sectPr w:rsidR="004301CD" w:rsidSect="006109DE">
      <w:headerReference w:type="default" r:id="rId9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87" w:rsidRDefault="00CD1087" w:rsidP="008B2CEE">
      <w:pPr>
        <w:spacing w:after="0" w:line="240" w:lineRule="auto"/>
      </w:pPr>
      <w:r>
        <w:separator/>
      </w:r>
    </w:p>
  </w:endnote>
  <w:endnote w:type="continuationSeparator" w:id="0">
    <w:p w:rsidR="00CD1087" w:rsidRDefault="00CD1087" w:rsidP="008B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87" w:rsidRDefault="00CD1087" w:rsidP="008B2CEE">
      <w:pPr>
        <w:spacing w:after="0" w:line="240" w:lineRule="auto"/>
      </w:pPr>
      <w:r>
        <w:separator/>
      </w:r>
    </w:p>
  </w:footnote>
  <w:footnote w:type="continuationSeparator" w:id="0">
    <w:p w:rsidR="00CD1087" w:rsidRDefault="00CD1087" w:rsidP="008B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07001"/>
      <w:docPartObj>
        <w:docPartGallery w:val="Page Numbers (Top of Page)"/>
        <w:docPartUnique/>
      </w:docPartObj>
    </w:sdtPr>
    <w:sdtEndPr/>
    <w:sdtContent>
      <w:p w:rsidR="008B2CEE" w:rsidRDefault="00BB384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B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2CEE" w:rsidRDefault="008B2C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83F"/>
    <w:rsid w:val="0002531B"/>
    <w:rsid w:val="0003583B"/>
    <w:rsid w:val="0003655C"/>
    <w:rsid w:val="000653F3"/>
    <w:rsid w:val="00086B15"/>
    <w:rsid w:val="000E3540"/>
    <w:rsid w:val="00102932"/>
    <w:rsid w:val="00151055"/>
    <w:rsid w:val="00153E01"/>
    <w:rsid w:val="00161C04"/>
    <w:rsid w:val="001A6075"/>
    <w:rsid w:val="001B30B0"/>
    <w:rsid w:val="001C2F7C"/>
    <w:rsid w:val="001F5BB6"/>
    <w:rsid w:val="00206495"/>
    <w:rsid w:val="00207032"/>
    <w:rsid w:val="00210814"/>
    <w:rsid w:val="00227DE4"/>
    <w:rsid w:val="002A3CED"/>
    <w:rsid w:val="002A4FED"/>
    <w:rsid w:val="002A5DE9"/>
    <w:rsid w:val="002A6826"/>
    <w:rsid w:val="002C361A"/>
    <w:rsid w:val="002E31DA"/>
    <w:rsid w:val="002F75A9"/>
    <w:rsid w:val="0030399A"/>
    <w:rsid w:val="0032763D"/>
    <w:rsid w:val="00336BDD"/>
    <w:rsid w:val="00394776"/>
    <w:rsid w:val="003968FC"/>
    <w:rsid w:val="003B13CA"/>
    <w:rsid w:val="003B786C"/>
    <w:rsid w:val="003C3D5D"/>
    <w:rsid w:val="003D15CD"/>
    <w:rsid w:val="003D3A49"/>
    <w:rsid w:val="004077C2"/>
    <w:rsid w:val="0041136D"/>
    <w:rsid w:val="004258CB"/>
    <w:rsid w:val="004301CD"/>
    <w:rsid w:val="00437647"/>
    <w:rsid w:val="00450F4D"/>
    <w:rsid w:val="00454061"/>
    <w:rsid w:val="004802C1"/>
    <w:rsid w:val="004870BD"/>
    <w:rsid w:val="0049383F"/>
    <w:rsid w:val="004A52F5"/>
    <w:rsid w:val="005102B0"/>
    <w:rsid w:val="005A583C"/>
    <w:rsid w:val="005A7D6A"/>
    <w:rsid w:val="005B5E07"/>
    <w:rsid w:val="005C1777"/>
    <w:rsid w:val="005F5067"/>
    <w:rsid w:val="006109DE"/>
    <w:rsid w:val="0063539C"/>
    <w:rsid w:val="006534A4"/>
    <w:rsid w:val="00682DCB"/>
    <w:rsid w:val="006A2A1D"/>
    <w:rsid w:val="006A32ED"/>
    <w:rsid w:val="006A3732"/>
    <w:rsid w:val="006C2A9D"/>
    <w:rsid w:val="006D77A8"/>
    <w:rsid w:val="00715824"/>
    <w:rsid w:val="00717DA2"/>
    <w:rsid w:val="007240C1"/>
    <w:rsid w:val="00737274"/>
    <w:rsid w:val="0078707F"/>
    <w:rsid w:val="0079323B"/>
    <w:rsid w:val="00793D4B"/>
    <w:rsid w:val="008059E3"/>
    <w:rsid w:val="00823268"/>
    <w:rsid w:val="0084001F"/>
    <w:rsid w:val="008B2CEE"/>
    <w:rsid w:val="008C0334"/>
    <w:rsid w:val="008C14C6"/>
    <w:rsid w:val="008C7508"/>
    <w:rsid w:val="00922867"/>
    <w:rsid w:val="00963DBE"/>
    <w:rsid w:val="009C1717"/>
    <w:rsid w:val="009C4161"/>
    <w:rsid w:val="009D0DD4"/>
    <w:rsid w:val="00A228A9"/>
    <w:rsid w:val="00A46B2F"/>
    <w:rsid w:val="00A8353E"/>
    <w:rsid w:val="00B1382B"/>
    <w:rsid w:val="00B538E7"/>
    <w:rsid w:val="00B57080"/>
    <w:rsid w:val="00B638CC"/>
    <w:rsid w:val="00B82504"/>
    <w:rsid w:val="00B854E6"/>
    <w:rsid w:val="00B85814"/>
    <w:rsid w:val="00B8732C"/>
    <w:rsid w:val="00B97318"/>
    <w:rsid w:val="00BB3841"/>
    <w:rsid w:val="00BF128C"/>
    <w:rsid w:val="00BF255B"/>
    <w:rsid w:val="00C10956"/>
    <w:rsid w:val="00C129B1"/>
    <w:rsid w:val="00C24EBB"/>
    <w:rsid w:val="00C40654"/>
    <w:rsid w:val="00C42DA6"/>
    <w:rsid w:val="00C43EC8"/>
    <w:rsid w:val="00C6415E"/>
    <w:rsid w:val="00C6770C"/>
    <w:rsid w:val="00C76AB3"/>
    <w:rsid w:val="00C96D4A"/>
    <w:rsid w:val="00CC690A"/>
    <w:rsid w:val="00CC6DE9"/>
    <w:rsid w:val="00CD1087"/>
    <w:rsid w:val="00CE0FA7"/>
    <w:rsid w:val="00CE3D1A"/>
    <w:rsid w:val="00D13CA9"/>
    <w:rsid w:val="00D42E38"/>
    <w:rsid w:val="00D92B8D"/>
    <w:rsid w:val="00DA66A1"/>
    <w:rsid w:val="00DB7FCD"/>
    <w:rsid w:val="00DE0CCB"/>
    <w:rsid w:val="00DE4B8C"/>
    <w:rsid w:val="00DF0A57"/>
    <w:rsid w:val="00E32FB9"/>
    <w:rsid w:val="00E55517"/>
    <w:rsid w:val="00E61368"/>
    <w:rsid w:val="00E67314"/>
    <w:rsid w:val="00E75A71"/>
    <w:rsid w:val="00EC0A25"/>
    <w:rsid w:val="00F2243C"/>
    <w:rsid w:val="00F76FAF"/>
    <w:rsid w:val="00FA16F2"/>
    <w:rsid w:val="00FB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BC2B"/>
  <w15:docId w15:val="{2C1CE202-4868-4388-AF79-D843BE3B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0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7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">
    <w:name w:val="news"/>
    <w:basedOn w:val="a"/>
    <w:rsid w:val="00C4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B9731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Текст Знак"/>
    <w:aliases w:val="Текст Знак2 Знак,Знак1 Знак Знак1 Знак,Знак Знак Знак Знак,Текст Знак1 Знак Знак,Знак1 Знак Знак Знак1 Знак,Знак1 Знак Знак Знак Знак Знак,Знак Знак1 Знак,Текст1 Знак Знак,Знак Знак2 Знак Знак,Знак Знак Знак1"/>
    <w:basedOn w:val="a0"/>
    <w:link w:val="a5"/>
    <w:uiPriority w:val="99"/>
    <w:semiHidden/>
    <w:locked/>
    <w:rsid w:val="009D0D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aliases w:val="Текст Знак2,Знак1 Знак Знак1,Знак Знак Знак,Текст Знак1 Знак,Знак1 Знак Знак Знак1,Знак1 Знак Знак Знак Знак,Знак Знак1,Текст1 Знак,Знак Знак2 Знак,Знак Знак,Текст Знак2 Знак Знак Знак Знак"/>
    <w:basedOn w:val="a"/>
    <w:link w:val="a4"/>
    <w:uiPriority w:val="99"/>
    <w:semiHidden/>
    <w:unhideWhenUsed/>
    <w:rsid w:val="009D0DD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9D0DD4"/>
    <w:rPr>
      <w:rFonts w:ascii="Consolas" w:eastAsiaTheme="minorEastAsia" w:hAnsi="Consolas"/>
      <w:sz w:val="21"/>
      <w:szCs w:val="21"/>
      <w:lang w:eastAsia="ru-RU"/>
    </w:rPr>
  </w:style>
  <w:style w:type="paragraph" w:customStyle="1" w:styleId="Style6">
    <w:name w:val="Style6"/>
    <w:basedOn w:val="a"/>
    <w:rsid w:val="002A3CED"/>
    <w:pPr>
      <w:widowControl w:val="0"/>
      <w:autoSpaceDE w:val="0"/>
      <w:autoSpaceDN w:val="0"/>
      <w:adjustRightInd w:val="0"/>
      <w:spacing w:after="0" w:line="230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C7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8B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CE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B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2CEE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4376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lif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Закайдакова Елена Владимировна</cp:lastModifiedBy>
  <cp:revision>157</cp:revision>
  <dcterms:created xsi:type="dcterms:W3CDTF">2017-03-06T07:20:00Z</dcterms:created>
  <dcterms:modified xsi:type="dcterms:W3CDTF">2021-06-16T07:34:00Z</dcterms:modified>
</cp:coreProperties>
</file>